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F04F74" w14:textId="2C72F348" w:rsidR="00C1345E" w:rsidRPr="00C1345E" w:rsidRDefault="00C1345E" w:rsidP="00C1345E">
      <w:pPr>
        <w:suppressAutoHyphens/>
        <w:spacing w:after="0" w:line="336" w:lineRule="auto"/>
        <w:ind w:right="283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ar-SA"/>
        </w:rPr>
        <w:t xml:space="preserve">        </w:t>
      </w:r>
      <w:r w:rsidRPr="00C1345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ar-SA"/>
        </w:rPr>
        <w:t>Исх.  № ______                                                                           от 01.02.2020 г.</w:t>
      </w:r>
    </w:p>
    <w:p w14:paraId="6324DC19" w14:textId="77777777" w:rsidR="00C1345E" w:rsidRPr="00C1345E" w:rsidRDefault="00C1345E" w:rsidP="00C1345E">
      <w:pPr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ar-SA"/>
        </w:rPr>
      </w:pPr>
    </w:p>
    <w:p w14:paraId="181C8573" w14:textId="77777777" w:rsidR="00C1345E" w:rsidRPr="00C1345E" w:rsidRDefault="00C1345E" w:rsidP="00C1345E">
      <w:pPr>
        <w:suppressAutoHyphens/>
        <w:spacing w:after="0" w:line="240" w:lineRule="auto"/>
        <w:ind w:right="284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ar-SA"/>
        </w:rPr>
      </w:pPr>
      <w:r w:rsidRPr="00C1345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ar-SA"/>
        </w:rPr>
        <w:t>Заместителям директоров по ВР</w:t>
      </w:r>
    </w:p>
    <w:p w14:paraId="19384281" w14:textId="77777777" w:rsidR="00C1345E" w:rsidRPr="00C1345E" w:rsidRDefault="00C1345E" w:rsidP="00C1345E">
      <w:pPr>
        <w:suppressAutoHyphens/>
        <w:spacing w:after="0" w:line="240" w:lineRule="auto"/>
        <w:ind w:right="284"/>
        <w:contextualSpacing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ar-SA"/>
        </w:rPr>
      </w:pPr>
      <w:r w:rsidRPr="00C1345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ar-SA"/>
        </w:rPr>
        <w:t>Педагогам-организаторам</w:t>
      </w:r>
    </w:p>
    <w:tbl>
      <w:tblPr>
        <w:tblpPr w:leftFromText="180" w:rightFromText="180" w:bottomFromText="200" w:vertAnchor="page" w:horzAnchor="margin" w:tblpXSpec="right" w:tblpY="489"/>
        <w:tblW w:w="10456" w:type="dxa"/>
        <w:tblLook w:val="04A0" w:firstRow="1" w:lastRow="0" w:firstColumn="1" w:lastColumn="0" w:noHBand="0" w:noVBand="1"/>
      </w:tblPr>
      <w:tblGrid>
        <w:gridCol w:w="4500"/>
        <w:gridCol w:w="2160"/>
        <w:gridCol w:w="3796"/>
      </w:tblGrid>
      <w:tr w:rsidR="00C1345E" w:rsidRPr="00C1345E" w14:paraId="39D1B163" w14:textId="77777777" w:rsidTr="00E10EE1">
        <w:trPr>
          <w:trHeight w:val="2410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1E5C0B68" w14:textId="77777777" w:rsidR="00C1345E" w:rsidRPr="00C1345E" w:rsidRDefault="00C1345E" w:rsidP="00C1345E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1345E">
              <w:rPr>
                <w:rFonts w:ascii="Times New Roman" w:eastAsia="Calibri" w:hAnsi="Times New Roman" w:cs="Times New Roman"/>
                <w:b/>
                <w:bCs/>
              </w:rPr>
              <w:t>МКУ «УПРАВЛЕНИЕ</w:t>
            </w:r>
            <w:r w:rsidRPr="00C1345E">
              <w:rPr>
                <w:rFonts w:ascii="Times New Roman" w:eastAsia="Calibri" w:hAnsi="Times New Roman" w:cs="Times New Roman"/>
                <w:b/>
                <w:bCs/>
                <w:lang w:val="tt-RU"/>
              </w:rPr>
              <w:t xml:space="preserve"> ОБРАЗОВАНИЯ</w:t>
            </w:r>
            <w:r w:rsidRPr="00C1345E">
              <w:rPr>
                <w:rFonts w:ascii="Times New Roman" w:eastAsia="Calibri" w:hAnsi="Times New Roman" w:cs="Times New Roman"/>
                <w:b/>
                <w:bCs/>
              </w:rPr>
              <w:t>»</w:t>
            </w:r>
          </w:p>
          <w:p w14:paraId="4C2E65A1" w14:textId="77777777" w:rsidR="00C1345E" w:rsidRPr="00C1345E" w:rsidRDefault="00C1345E" w:rsidP="00C1345E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1345E">
              <w:rPr>
                <w:rFonts w:ascii="Times New Roman" w:eastAsia="Calibri" w:hAnsi="Times New Roman" w:cs="Times New Roman"/>
                <w:b/>
                <w:bCs/>
              </w:rPr>
              <w:t>ИСПОЛНИТЕЛЬНОГО КОМИТЕТА</w:t>
            </w:r>
          </w:p>
          <w:p w14:paraId="2AFDAAF4" w14:textId="77777777" w:rsidR="00C1345E" w:rsidRPr="00C1345E" w:rsidRDefault="00C1345E" w:rsidP="00C1345E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tt-RU"/>
              </w:rPr>
            </w:pPr>
            <w:r w:rsidRPr="00C1345E">
              <w:rPr>
                <w:rFonts w:ascii="Times New Roman" w:eastAsia="Calibri" w:hAnsi="Times New Roman" w:cs="Times New Roman"/>
                <w:b/>
                <w:bCs/>
                <w:lang w:val="tt-RU"/>
              </w:rPr>
              <w:t>АКТАНЫШСКОГО</w:t>
            </w:r>
          </w:p>
          <w:p w14:paraId="609427D5" w14:textId="77777777" w:rsidR="00C1345E" w:rsidRPr="00C1345E" w:rsidRDefault="00C1345E" w:rsidP="00C1345E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1345E">
              <w:rPr>
                <w:rFonts w:ascii="Times New Roman" w:eastAsia="Calibri" w:hAnsi="Times New Roman" w:cs="Times New Roman"/>
                <w:b/>
                <w:bCs/>
                <w:lang w:val="tt-RU"/>
              </w:rPr>
              <w:t>МУНИЦИПАЛЬНОГО РАЙОНА</w:t>
            </w:r>
          </w:p>
          <w:p w14:paraId="2EC90460" w14:textId="77777777" w:rsidR="00C1345E" w:rsidRPr="00C1345E" w:rsidRDefault="00C1345E" w:rsidP="00C1345E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1345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РЕСПУБЛИКИ ТАТАРСТАН</w:t>
            </w:r>
          </w:p>
          <w:p w14:paraId="70B9A339" w14:textId="77777777" w:rsidR="00C1345E" w:rsidRPr="00C1345E" w:rsidRDefault="00C1345E" w:rsidP="00C1345E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20"/>
                <w:lang w:val="tt-RU"/>
              </w:rPr>
            </w:pPr>
          </w:p>
          <w:p w14:paraId="1CB7C56F" w14:textId="77777777" w:rsidR="00C1345E" w:rsidRPr="00C1345E" w:rsidRDefault="00C1345E" w:rsidP="00C1345E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Cs w:val="20"/>
                <w:lang w:val="tt-RU"/>
              </w:rPr>
            </w:pPr>
            <w:r w:rsidRPr="00C1345E">
              <w:rPr>
                <w:rFonts w:ascii="Times New Roman" w:eastAsia="Calibri" w:hAnsi="Times New Roman" w:cs="Times New Roman"/>
                <w:szCs w:val="20"/>
                <w:lang w:val="tt-RU"/>
              </w:rPr>
              <w:t xml:space="preserve">423740 с. Актаныш, пр. Ленина, 17                       </w:t>
            </w:r>
          </w:p>
          <w:p w14:paraId="511DF363" w14:textId="77777777" w:rsidR="00C1345E" w:rsidRPr="00C1345E" w:rsidRDefault="00C1345E" w:rsidP="00C1345E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20"/>
                <w:lang w:val="tt-RU"/>
              </w:rPr>
            </w:pPr>
            <w:r w:rsidRPr="00C1345E">
              <w:rPr>
                <w:rFonts w:ascii="Times New Roman" w:eastAsia="Calibri" w:hAnsi="Times New Roman" w:cs="Times New Roman"/>
                <w:szCs w:val="20"/>
                <w:lang w:val="tt-RU"/>
              </w:rPr>
              <w:t>тел./факс 3-09-07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050F026C" w14:textId="77777777" w:rsidR="00C1345E" w:rsidRPr="00C1345E" w:rsidRDefault="00C1345E" w:rsidP="00C1345E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40"/>
                <w:szCs w:val="20"/>
              </w:rPr>
            </w:pPr>
          </w:p>
          <w:p w14:paraId="2BDC9A77" w14:textId="77777777" w:rsidR="00C1345E" w:rsidRPr="00C1345E" w:rsidRDefault="00C1345E" w:rsidP="00C1345E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20"/>
                <w:lang w:val="tt-RU"/>
              </w:rPr>
            </w:pPr>
            <w:r w:rsidRPr="00C1345E">
              <w:rPr>
                <w:rFonts w:ascii="Times New Roman" w:eastAsia="Calibri" w:hAnsi="Times New Roman" w:cs="Times New Roman"/>
                <w:b/>
                <w:noProof/>
                <w:sz w:val="40"/>
                <w:szCs w:val="20"/>
                <w:lang w:eastAsia="ru-RU"/>
              </w:rPr>
              <w:drawing>
                <wp:inline distT="0" distB="0" distL="0" distR="0" wp14:anchorId="3C8EEEA5" wp14:editId="5265F4F3">
                  <wp:extent cx="885825" cy="1076325"/>
                  <wp:effectExtent l="0" t="0" r="9525" b="9525"/>
                  <wp:docPr id="1" name="Рисунок 1" descr="Описание: Описание: Описание: 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491E87AB" w14:textId="77777777" w:rsidR="00C1345E" w:rsidRPr="00C1345E" w:rsidRDefault="00C1345E" w:rsidP="00C1345E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345E">
              <w:rPr>
                <w:rFonts w:ascii="Times New Roman" w:eastAsia="Calibri" w:hAnsi="Times New Roman" w:cs="Times New Roman"/>
                <w:b/>
              </w:rPr>
              <w:t>ТАТАРСТАН РЕСПУБЛИКАСЫ</w:t>
            </w:r>
          </w:p>
          <w:p w14:paraId="33478D0E" w14:textId="77777777" w:rsidR="00C1345E" w:rsidRPr="00C1345E" w:rsidRDefault="00C1345E" w:rsidP="00C1345E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C1345E">
              <w:rPr>
                <w:rFonts w:ascii="Times New Roman" w:eastAsia="Calibri" w:hAnsi="Times New Roman" w:cs="Times New Roman"/>
                <w:b/>
              </w:rPr>
              <w:t xml:space="preserve">АКТАНЫШ </w:t>
            </w:r>
            <w:r w:rsidRPr="00C1345E">
              <w:rPr>
                <w:rFonts w:ascii="Times New Roman" w:eastAsia="Calibri" w:hAnsi="Times New Roman" w:cs="Times New Roman"/>
                <w:b/>
                <w:bCs/>
              </w:rPr>
              <w:t xml:space="preserve">МУНИЦИПАЛЬ РАЙОНЫ </w:t>
            </w:r>
            <w:r w:rsidRPr="00C1345E">
              <w:rPr>
                <w:rFonts w:ascii="Times New Roman" w:eastAsia="Calibri" w:hAnsi="Times New Roman" w:cs="Times New Roman"/>
                <w:b/>
              </w:rPr>
              <w:t>БАШКАРМА КОМИТЕТЫ</w:t>
            </w:r>
          </w:p>
          <w:p w14:paraId="5AFB1512" w14:textId="77777777" w:rsidR="00C1345E" w:rsidRPr="00C1345E" w:rsidRDefault="00C1345E" w:rsidP="00C1345E">
            <w:pPr>
              <w:tabs>
                <w:tab w:val="left" w:pos="9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C1345E">
              <w:rPr>
                <w:rFonts w:ascii="Times New Roman" w:eastAsia="Calibri" w:hAnsi="Times New Roman" w:cs="Times New Roman"/>
                <w:b/>
              </w:rPr>
              <w:t>МКУ «МӘГАРИФ ИДАР</w:t>
            </w:r>
            <w:r w:rsidRPr="00C1345E">
              <w:rPr>
                <w:rFonts w:ascii="Times New Roman" w:eastAsia="Calibri" w:hAnsi="Times New Roman" w:cs="Times New Roman"/>
                <w:b/>
                <w:lang w:val="tt-RU"/>
              </w:rPr>
              <w:t>ӘСЕ”</w:t>
            </w:r>
          </w:p>
          <w:p w14:paraId="6D643C36" w14:textId="77777777" w:rsidR="00C1345E" w:rsidRPr="00C1345E" w:rsidRDefault="00C1345E" w:rsidP="00C1345E">
            <w:pPr>
              <w:spacing w:after="200" w:line="240" w:lineRule="auto"/>
              <w:rPr>
                <w:rFonts w:ascii="Times New Roman" w:eastAsia="Calibri" w:hAnsi="Times New Roman" w:cs="Times New Roman"/>
              </w:rPr>
            </w:pPr>
          </w:p>
          <w:p w14:paraId="3966DA4E" w14:textId="77777777" w:rsidR="00C1345E" w:rsidRPr="00C1345E" w:rsidRDefault="00C1345E" w:rsidP="00C1345E">
            <w:pPr>
              <w:spacing w:after="20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C1345E">
              <w:rPr>
                <w:rFonts w:ascii="Times New Roman" w:eastAsia="Calibri" w:hAnsi="Times New Roman" w:cs="Times New Roman"/>
              </w:rPr>
              <w:t xml:space="preserve">423740 </w:t>
            </w:r>
            <w:proofErr w:type="spellStart"/>
            <w:r w:rsidRPr="00C1345E">
              <w:rPr>
                <w:rFonts w:ascii="Times New Roman" w:eastAsia="Calibri" w:hAnsi="Times New Roman" w:cs="Times New Roman"/>
              </w:rPr>
              <w:t>Актаныш</w:t>
            </w:r>
            <w:proofErr w:type="spellEnd"/>
            <w:r w:rsidRPr="00C1345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1345E">
              <w:rPr>
                <w:rFonts w:ascii="Times New Roman" w:eastAsia="Calibri" w:hAnsi="Times New Roman" w:cs="Times New Roman"/>
              </w:rPr>
              <w:t>авылы</w:t>
            </w:r>
            <w:proofErr w:type="spellEnd"/>
            <w:r w:rsidRPr="00C1345E">
              <w:rPr>
                <w:rFonts w:ascii="Times New Roman" w:eastAsia="Calibri" w:hAnsi="Times New Roman" w:cs="Times New Roman"/>
              </w:rPr>
              <w:t xml:space="preserve">, Ленин </w:t>
            </w:r>
            <w:proofErr w:type="spellStart"/>
            <w:r w:rsidRPr="00C1345E">
              <w:rPr>
                <w:rFonts w:ascii="Times New Roman" w:eastAsia="Calibri" w:hAnsi="Times New Roman" w:cs="Times New Roman"/>
              </w:rPr>
              <w:t>пр</w:t>
            </w:r>
            <w:proofErr w:type="spellEnd"/>
            <w:r w:rsidRPr="00C1345E">
              <w:rPr>
                <w:rFonts w:ascii="Times New Roman" w:eastAsia="Calibri" w:hAnsi="Times New Roman" w:cs="Times New Roman"/>
              </w:rPr>
              <w:t>-ты, 17 тел\факс 3-09-07</w:t>
            </w:r>
          </w:p>
        </w:tc>
      </w:tr>
    </w:tbl>
    <w:p w14:paraId="1FD05579" w14:textId="77777777" w:rsidR="00C1345E" w:rsidRDefault="00C1345E" w:rsidP="001C37AA">
      <w:pPr>
        <w:suppressAutoHyphens/>
        <w:spacing w:after="0" w:line="240" w:lineRule="auto"/>
        <w:ind w:right="28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14:paraId="166BD169" w14:textId="77777777" w:rsidR="00C1345E" w:rsidRDefault="00C1345E" w:rsidP="001C37AA">
      <w:pPr>
        <w:suppressAutoHyphens/>
        <w:spacing w:after="0" w:line="240" w:lineRule="auto"/>
        <w:ind w:right="28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14:paraId="5BD2B99F" w14:textId="77777777" w:rsidR="001C37AA" w:rsidRPr="003335F2" w:rsidRDefault="001C37AA" w:rsidP="001C37AA">
      <w:pPr>
        <w:suppressAutoHyphens/>
        <w:spacing w:after="0" w:line="240" w:lineRule="auto"/>
        <w:ind w:right="28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335F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Форматы проведения Всероссийской акции, </w:t>
      </w:r>
    </w:p>
    <w:p w14:paraId="3E27FED9" w14:textId="77777777" w:rsidR="001C37AA" w:rsidRPr="003335F2" w:rsidRDefault="001C37AA" w:rsidP="001C37AA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335F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посвященной Дню российской науки</w:t>
      </w:r>
    </w:p>
    <w:p w14:paraId="1F68AEDD" w14:textId="25F138BC" w:rsidR="001C37AA" w:rsidRPr="003335F2" w:rsidRDefault="001C37AA" w:rsidP="003335F2">
      <w:pPr>
        <w:spacing w:before="100" w:beforeAutospacing="1"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российской науки отмечается</w:t>
      </w:r>
      <w:r w:rsidR="00C1345E" w:rsidRPr="00333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 февраля 2021 года. Просим </w:t>
      </w:r>
      <w:r w:rsidRPr="00333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обучающимся образовательных организаций в возрасте от 8 лет, специалистам в области воспитания и педагогам образовательных организаций, реализующим направления деятельности Российского движения школьников, 8 февраля 2021 года принять участие в следующих форматах проведения Всероссийской акции, посвященной Дню российской науки.</w:t>
      </w:r>
    </w:p>
    <w:p w14:paraId="0E091A92" w14:textId="77777777" w:rsidR="001C37AA" w:rsidRPr="003335F2" w:rsidRDefault="001C37AA" w:rsidP="003335F2">
      <w:pPr>
        <w:spacing w:before="100" w:beforeAutospacing="1"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35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Формат № 1. Акция «</w:t>
      </w:r>
      <w:proofErr w:type="spellStart"/>
      <w:r w:rsidRPr="003335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Квиз</w:t>
      </w:r>
      <w:proofErr w:type="spellEnd"/>
      <w:r w:rsidRPr="003335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Научное погружение»</w:t>
      </w:r>
    </w:p>
    <w:p w14:paraId="5C35F784" w14:textId="77777777" w:rsidR="00C1345E" w:rsidRPr="003335F2" w:rsidRDefault="00C1345E" w:rsidP="003335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Участникам </w:t>
      </w:r>
      <w:r w:rsidR="001C37AA" w:rsidRPr="00333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принять </w:t>
      </w:r>
      <w:r w:rsidR="001C37AA" w:rsidRPr="003335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участие в акции «</w:t>
      </w:r>
      <w:proofErr w:type="spellStart"/>
      <w:r w:rsidR="001C37AA" w:rsidRPr="003335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Квиз</w:t>
      </w:r>
      <w:proofErr w:type="spellEnd"/>
      <w:r w:rsidR="001C37AA" w:rsidRPr="00333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Научное погружение» (далее – </w:t>
      </w:r>
      <w:proofErr w:type="spellStart"/>
      <w:r w:rsidR="001C37AA" w:rsidRPr="00333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Квиз</w:t>
      </w:r>
      <w:proofErr w:type="spellEnd"/>
      <w:r w:rsidR="001C37AA" w:rsidRPr="00333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proofErr w:type="spellStart"/>
      <w:r w:rsidR="001C37AA" w:rsidRPr="00333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Квиз</w:t>
      </w:r>
      <w:proofErr w:type="spellEnd"/>
      <w:r w:rsidR="001C37AA" w:rsidRPr="00333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пройдет </w:t>
      </w:r>
      <w:r w:rsidR="001C37AA" w:rsidRPr="003335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 формате онлайн в официальной группе научного направления Российского движения школьников в социальной сети «</w:t>
      </w:r>
      <w:proofErr w:type="spellStart"/>
      <w:r w:rsidR="001C37AA" w:rsidRPr="003335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Вконтакте</w:t>
      </w:r>
      <w:proofErr w:type="spellEnd"/>
      <w:r w:rsidR="001C37AA" w:rsidRPr="003335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 «РДШ</w:t>
      </w:r>
      <w:r w:rsidR="001C37AA" w:rsidRPr="003335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1C37AA" w:rsidRPr="003335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| Наука» (vk.com/</w:t>
      </w:r>
      <w:proofErr w:type="spellStart"/>
      <w:r w:rsidR="001C37AA" w:rsidRPr="003335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naukardsh</w:t>
      </w:r>
      <w:proofErr w:type="spellEnd"/>
      <w:r w:rsidR="001C37AA" w:rsidRPr="003335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)</w:t>
      </w:r>
      <w:r w:rsidR="001C37AA" w:rsidRPr="003335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C37AA" w:rsidRPr="00333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Группа) </w:t>
      </w:r>
    </w:p>
    <w:p w14:paraId="0E4D150E" w14:textId="1D656377" w:rsidR="001C37AA" w:rsidRPr="003335F2" w:rsidRDefault="001C37AA" w:rsidP="00C134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5F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8 февраля 2021 года с 15.00 до 16.00 </w:t>
      </w:r>
      <w:r w:rsidRPr="003335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по Москве. </w:t>
      </w:r>
      <w:proofErr w:type="spellStart"/>
      <w:r w:rsidRPr="003335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Квиз</w:t>
      </w:r>
      <w:proofErr w:type="spellEnd"/>
      <w:r w:rsidRPr="003335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будет состоять из 6 туров по 4-6 вопросов. Время на ответ на каждый вопрос 1-2 минуты, возможность давать ответы закрывается по завершении каждого тура, после чего озвучиваются правильные ответы. Бланки ответов участниками заполняются с помощью сервиса </w:t>
      </w:r>
      <w:proofErr w:type="spellStart"/>
      <w:r w:rsidRPr="003335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Google.Формы</w:t>
      </w:r>
      <w:proofErr w:type="spellEnd"/>
      <w:r w:rsidRPr="003335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, ссылки будут прикреплены к посту </w:t>
      </w:r>
      <w:proofErr w:type="spellStart"/>
      <w:r w:rsidRPr="003335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Квиза</w:t>
      </w:r>
      <w:proofErr w:type="spellEnd"/>
      <w:r w:rsidRPr="003335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в Группе.</w:t>
      </w:r>
      <w:r w:rsidRPr="00333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Участие в командах от 2 до 10 участников, бланки ответов от команды заполняет капитан (от каждой команды принимается только один вариант бланка ответов).  </w:t>
      </w:r>
    </w:p>
    <w:p w14:paraId="3E2D6E89" w14:textId="77777777" w:rsidR="001C37AA" w:rsidRPr="003335F2" w:rsidRDefault="001C37AA" w:rsidP="001C37AA">
      <w:pPr>
        <w:keepNex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3335F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Для участия необходимо:</w:t>
      </w:r>
    </w:p>
    <w:p w14:paraId="6FF65D4D" w14:textId="4D08FC06" w:rsidR="001C37AA" w:rsidRPr="003335F2" w:rsidRDefault="000A70D4" w:rsidP="000A70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</w:t>
      </w:r>
      <w:r w:rsidR="001C37AA" w:rsidRPr="003335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 1 по 7 февраля 2021 года до 12.00</w:t>
      </w:r>
      <w:r w:rsidR="001C37AA" w:rsidRPr="00333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Москве </w:t>
      </w:r>
      <w:r w:rsidR="001C37AA" w:rsidRPr="003335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сформировать и зарегистрировать команду с помощью сервиса </w:t>
      </w:r>
      <w:proofErr w:type="spellStart"/>
      <w:r w:rsidR="001C37AA" w:rsidRPr="003335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Google.Формы</w:t>
      </w:r>
      <w:proofErr w:type="spellEnd"/>
      <w:r w:rsidR="001C37AA" w:rsidRPr="003335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r w:rsidR="001C37AA" w:rsidRPr="00333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ссылка для регистрации будет опубликована отдельным постом в Группе 1 февраля 2021 года; </w:t>
      </w:r>
    </w:p>
    <w:p w14:paraId="59664384" w14:textId="6CB95AED" w:rsidR="001C37AA" w:rsidRPr="003335F2" w:rsidRDefault="000A70D4" w:rsidP="000A70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</w:t>
      </w:r>
      <w:bookmarkStart w:id="0" w:name="_GoBack"/>
      <w:bookmarkEnd w:id="0"/>
      <w:r w:rsidR="001C37AA" w:rsidRPr="003335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 февраля 2021 года – в 15.00</w:t>
      </w:r>
      <w:r w:rsidR="001C37AA" w:rsidRPr="00333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Москве </w:t>
      </w:r>
      <w:r w:rsidR="001C37AA" w:rsidRPr="003335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запустить эфир из поста </w:t>
      </w:r>
      <w:proofErr w:type="spellStart"/>
      <w:r w:rsidR="001C37AA" w:rsidRPr="003335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Квиза</w:t>
      </w:r>
      <w:proofErr w:type="spellEnd"/>
      <w:r w:rsidR="001C37AA" w:rsidRPr="003335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в Группе и по прикрепленным ссылкам на сервисе </w:t>
      </w:r>
      <w:proofErr w:type="spellStart"/>
      <w:r w:rsidR="001C37AA" w:rsidRPr="003335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Google.Формы</w:t>
      </w:r>
      <w:proofErr w:type="spellEnd"/>
      <w:r w:rsidR="001C37AA" w:rsidRPr="003335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заполнить бланки ответов. </w:t>
      </w:r>
    </w:p>
    <w:p w14:paraId="4338F233" w14:textId="77777777" w:rsidR="001C37AA" w:rsidRPr="003335F2" w:rsidRDefault="001C37AA" w:rsidP="00C134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Рейтинги команд будут опубликованы 15 февраля 2021 года. </w:t>
      </w:r>
    </w:p>
    <w:p w14:paraId="7AB060CC" w14:textId="77777777" w:rsidR="001C37AA" w:rsidRPr="003335F2" w:rsidRDefault="001C37AA" w:rsidP="00C134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команд, набравших максимальное количество баллов, могут быть рекомендованы к поощрению ценными призами.</w:t>
      </w:r>
    </w:p>
    <w:p w14:paraId="5B7E5CE1" w14:textId="77777777" w:rsidR="001C37AA" w:rsidRPr="003335F2" w:rsidRDefault="001C37AA" w:rsidP="000A70D4">
      <w:pPr>
        <w:keepNext/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35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Формат № 2. Акция «Человек и профессии будущего»</w:t>
      </w:r>
    </w:p>
    <w:p w14:paraId="19BE1DCD" w14:textId="29372F41" w:rsidR="001C37AA" w:rsidRPr="003335F2" w:rsidRDefault="001C37AA" w:rsidP="000A70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3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Участнику принять </w:t>
      </w:r>
      <w:r w:rsidRPr="003335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участие в онлайн-дискуссии «Человек и профессии будущего».</w:t>
      </w:r>
      <w:r w:rsidRPr="00333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Дмитрий Судаков, руководитель проекта «Атлас новых профессий» Агентства стратегических инноваций, расскажет в прямом эфире про основные факторы, которые влияют на мир работы завтрашнего дня, и как с ними работать. </w:t>
      </w:r>
      <w:r w:rsidRPr="003335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Эфир состоится 8 февраля 2021 года с 11.00 до 12.00. </w:t>
      </w:r>
    </w:p>
    <w:p w14:paraId="2D89F0D4" w14:textId="77777777" w:rsidR="001C37AA" w:rsidRPr="003335F2" w:rsidRDefault="001C37AA" w:rsidP="00C134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Участнику необходимо </w:t>
      </w:r>
      <w:r w:rsidRPr="003335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зайти в Группу</w:t>
      </w:r>
      <w:r w:rsidRPr="003335F2">
        <w:rPr>
          <w:rFonts w:ascii="Times New Roman" w:eastAsiaTheme="minorEastAsia" w:hAnsi="Times New Roman" w:cs="Times New Roman"/>
          <w:color w:val="000000"/>
          <w:sz w:val="24"/>
          <w:szCs w:val="24"/>
          <w:lang w:eastAsia="ja-JP"/>
        </w:rPr>
        <w:t xml:space="preserve"> в указанное время и </w:t>
      </w:r>
      <w:r w:rsidRPr="003335F2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ja-JP"/>
        </w:rPr>
        <w:t>запустить эфир из поста-анонса эфира</w:t>
      </w:r>
      <w:r w:rsidRPr="003335F2">
        <w:rPr>
          <w:rFonts w:ascii="Times New Roman" w:eastAsiaTheme="minorEastAsia" w:hAnsi="Times New Roman" w:cs="Times New Roman"/>
          <w:color w:val="000000"/>
          <w:sz w:val="24"/>
          <w:szCs w:val="24"/>
          <w:lang w:eastAsia="ja-JP"/>
        </w:rPr>
        <w:t>. По желанию можно задавать вопросы спикеру в чате. Вопросы будут озвучены ведущим в течение эфира.</w:t>
      </w:r>
    </w:p>
    <w:p w14:paraId="1FE8C710" w14:textId="77777777" w:rsidR="001C37AA" w:rsidRPr="003335F2" w:rsidRDefault="001C37AA" w:rsidP="001C37AA">
      <w:pPr>
        <w:spacing w:before="100" w:beforeAutospacing="1" w:after="100" w:afterAutospacing="1" w:line="360" w:lineRule="auto"/>
        <w:ind w:right="-1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35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Формат № 3. Акция «Академия несуществующих наук»</w:t>
      </w:r>
    </w:p>
    <w:p w14:paraId="402986AE" w14:textId="49993774" w:rsidR="001C37AA" w:rsidRPr="003335F2" w:rsidRDefault="001C37AA" w:rsidP="00373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Участникам </w:t>
      </w:r>
      <w:r w:rsidR="00C1345E" w:rsidRPr="00333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просим </w:t>
      </w:r>
      <w:r w:rsidRPr="003335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придумать "несуществующую науку" на свой вкус</w:t>
      </w:r>
      <w:r w:rsidRPr="00333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(пример: наука, изучающая цветные маркеры или виды настольных глобусов) и </w:t>
      </w:r>
      <w:r w:rsidRPr="003335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презентовать ее.</w:t>
      </w:r>
      <w:r w:rsidRPr="00333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презентации </w:t>
      </w:r>
      <w:r w:rsidRPr="003335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необходимо подготовить эмблему науки.</w:t>
      </w:r>
      <w:r w:rsidRPr="00333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335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Эмблема может быть нарисована, изготовлена из подручных материалов или сделана с помощью графических редакторов</w:t>
      </w:r>
      <w:r w:rsidRPr="00333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1420A132" w14:textId="2FF164CC" w:rsidR="001C37AA" w:rsidRPr="003335F2" w:rsidRDefault="001C37AA" w:rsidP="00373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3335F2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Изображение (фотография, рисунок) эмблемы необходимо размесить в течение 8 февраля 2021 года на своей страничке в социальной сети «</w:t>
      </w:r>
      <w:proofErr w:type="spellStart"/>
      <w:r w:rsidRPr="003335F2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Вконтакте</w:t>
      </w:r>
      <w:proofErr w:type="spellEnd"/>
      <w:r w:rsidRPr="003335F2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» и/или «</w:t>
      </w:r>
      <w:proofErr w:type="spellStart"/>
      <w:r w:rsidRPr="003335F2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Instagram</w:t>
      </w:r>
      <w:proofErr w:type="spellEnd"/>
      <w:r w:rsidRPr="003335F2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», а также добавить сопровождающий текст: название науки и описание того, чем занимается данная наука. Обязательно наличие </w:t>
      </w:r>
      <w:proofErr w:type="spellStart"/>
      <w:r w:rsidRPr="003335F2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хештегов</w:t>
      </w:r>
      <w:proofErr w:type="spellEnd"/>
      <w:r w:rsidRPr="003335F2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акции #РДШ </w:t>
      </w:r>
      <w:r w:rsidR="00575283" w:rsidRPr="003335F2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#РДШРТ </w:t>
      </w:r>
      <w:r w:rsidRPr="003335F2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#</w:t>
      </w:r>
      <w:proofErr w:type="spellStart"/>
      <w:r w:rsidRPr="003335F2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НаукаРДШ</w:t>
      </w:r>
      <w:proofErr w:type="spellEnd"/>
      <w:r w:rsidR="00C1345E" w:rsidRPr="003335F2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#</w:t>
      </w:r>
      <w:proofErr w:type="spellStart"/>
      <w:r w:rsidR="00C1345E" w:rsidRPr="003335F2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ДеньНаукиРДШ</w:t>
      </w:r>
      <w:proofErr w:type="spellEnd"/>
      <w:r w:rsidR="00C1345E" w:rsidRPr="003335F2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#</w:t>
      </w:r>
      <w:proofErr w:type="spellStart"/>
      <w:r w:rsidR="00C1345E" w:rsidRPr="003335F2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НоваяНаукаРДШ</w:t>
      </w:r>
      <w:proofErr w:type="spellEnd"/>
      <w:r w:rsidR="00C1345E" w:rsidRPr="003335F2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, на почте </w:t>
      </w:r>
      <w:proofErr w:type="spellStart"/>
      <w:r w:rsidR="0037359D" w:rsidRPr="003335F2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val="en-US" w:eastAsia="ru-RU"/>
        </w:rPr>
        <w:t>habirova</w:t>
      </w:r>
      <w:proofErr w:type="spellEnd"/>
      <w:r w:rsidR="0037359D" w:rsidRPr="003335F2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_63@</w:t>
      </w:r>
      <w:r w:rsidR="0037359D" w:rsidRPr="003335F2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val="en-US" w:eastAsia="ru-RU"/>
        </w:rPr>
        <w:t>mail</w:t>
      </w:r>
      <w:r w:rsidR="0037359D" w:rsidRPr="003335F2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.</w:t>
      </w:r>
      <w:proofErr w:type="spellStart"/>
      <w:r w:rsidR="0037359D" w:rsidRPr="003335F2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val="en-US" w:eastAsia="ru-RU"/>
        </w:rPr>
        <w:t>ru</w:t>
      </w:r>
      <w:proofErr w:type="spellEnd"/>
    </w:p>
    <w:p w14:paraId="42D4C8CA" w14:textId="66F26CE4" w:rsidR="001C37AA" w:rsidRPr="003335F2" w:rsidRDefault="003335F2" w:rsidP="001C37AA">
      <w:pPr>
        <w:keepNext/>
        <w:spacing w:before="100" w:beforeAutospacing="1" w:after="100" w:afterAutospacing="1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35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</w:t>
      </w:r>
      <w:r w:rsidR="001C37AA" w:rsidRPr="003335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ормат № 4. Акция «Я люблю науку»</w:t>
      </w:r>
    </w:p>
    <w:p w14:paraId="7827CE1D" w14:textId="77777777" w:rsidR="001C37AA" w:rsidRPr="003335F2" w:rsidRDefault="001C37AA" w:rsidP="003335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 предлагается </w:t>
      </w:r>
      <w:r w:rsidRPr="003335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сделать креативное фото, взяв за основу шаблон с надписью: "Я люблю науку"</w:t>
      </w:r>
      <w:r w:rsidRPr="00333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(вместо слова "люблю" на шаблоне изображено сердце) или написать эту фразу на листе бумаги. А в сердце поместить предме</w:t>
      </w:r>
      <w:proofErr w:type="gramStart"/>
      <w:r w:rsidRPr="003335F2">
        <w:rPr>
          <w:rFonts w:ascii="Times New Roman" w:eastAsia="Times New Roman" w:hAnsi="Times New Roman" w:cs="Times New Roman"/>
          <w:sz w:val="24"/>
          <w:szCs w:val="24"/>
          <w:lang w:eastAsia="ru-RU"/>
        </w:rPr>
        <w:t>т(</w:t>
      </w:r>
      <w:proofErr w:type="gramEnd"/>
      <w:r w:rsidRPr="00333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ы), символизирующие любимую науку участника (например, математику символизирует транспортир или циркуль, географию – глобус, литературу – книга и т.д.). Возможно использование графических редакторов. </w:t>
      </w:r>
    </w:p>
    <w:p w14:paraId="29A1EC8E" w14:textId="77777777" w:rsidR="0037359D" w:rsidRPr="003335F2" w:rsidRDefault="001C37AA" w:rsidP="003335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333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 </w:t>
      </w:r>
      <w:r w:rsidRPr="003335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необходимо разместить </w:t>
      </w:r>
      <w:r w:rsidRPr="003335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течение 8 февраля 2021 года</w:t>
      </w:r>
      <w:r w:rsidRPr="003335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получившуюся фотографию на своей страничке в социальной сети «</w:t>
      </w:r>
      <w:proofErr w:type="spellStart"/>
      <w:r w:rsidRPr="003335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Вконтакте</w:t>
      </w:r>
      <w:proofErr w:type="spellEnd"/>
      <w:r w:rsidRPr="003335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 и/или «</w:t>
      </w:r>
      <w:proofErr w:type="spellStart"/>
      <w:r w:rsidRPr="003335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Instagram</w:t>
      </w:r>
      <w:proofErr w:type="spellEnd"/>
      <w:r w:rsidRPr="003335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» и подписать следующим образом: "Я люблю ..." – вместо многоточия участнику необходимо написать название изображенной на фото науки. Обязательно наличие </w:t>
      </w:r>
      <w:proofErr w:type="spellStart"/>
      <w:r w:rsidRPr="003335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хештегов</w:t>
      </w:r>
      <w:proofErr w:type="spellEnd"/>
      <w:r w:rsidRPr="003335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акции #РДШ </w:t>
      </w:r>
      <w:r w:rsidR="00575283" w:rsidRPr="003335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#РДШРТ </w:t>
      </w:r>
      <w:r w:rsidRPr="003335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#</w:t>
      </w:r>
      <w:proofErr w:type="spellStart"/>
      <w:r w:rsidRPr="003335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НаукаРДШ</w:t>
      </w:r>
      <w:proofErr w:type="spellEnd"/>
      <w:r w:rsidR="0037359D" w:rsidRPr="003335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#</w:t>
      </w:r>
      <w:proofErr w:type="spellStart"/>
      <w:r w:rsidR="0037359D" w:rsidRPr="003335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ДеньНаукиРДШ</w:t>
      </w:r>
      <w:proofErr w:type="spellEnd"/>
      <w:r w:rsidR="0037359D" w:rsidRPr="003335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#</w:t>
      </w:r>
      <w:proofErr w:type="spellStart"/>
      <w:r w:rsidR="0037359D" w:rsidRPr="003335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ЛюбимаяНаукаРДШ</w:t>
      </w:r>
      <w:proofErr w:type="spellEnd"/>
      <w:r w:rsidR="0037359D" w:rsidRPr="003335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на </w:t>
      </w:r>
      <w:proofErr w:type="gramStart"/>
      <w:r w:rsidR="0037359D" w:rsidRPr="003335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почте</w:t>
      </w:r>
      <w:proofErr w:type="gramEnd"/>
      <w:r w:rsidR="0037359D" w:rsidRPr="003335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37359D" w:rsidRPr="003335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на почте </w:t>
      </w:r>
      <w:proofErr w:type="spellStart"/>
      <w:r w:rsidR="0037359D" w:rsidRPr="003335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habirova</w:t>
      </w:r>
      <w:proofErr w:type="spellEnd"/>
      <w:r w:rsidR="0037359D" w:rsidRPr="003335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_63@</w:t>
      </w:r>
      <w:r w:rsidR="0037359D" w:rsidRPr="003335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mail</w:t>
      </w:r>
      <w:r w:rsidR="0037359D" w:rsidRPr="003335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proofErr w:type="spellStart"/>
      <w:r w:rsidR="0037359D" w:rsidRPr="003335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ru</w:t>
      </w:r>
      <w:proofErr w:type="spellEnd"/>
    </w:p>
    <w:p w14:paraId="43FCBA95" w14:textId="77777777" w:rsidR="0037359D" w:rsidRDefault="0037359D" w:rsidP="0037359D">
      <w:pPr>
        <w:keepNext/>
        <w:spacing w:before="100" w:beforeAutospacing="1" w:after="100" w:afterAutospacing="1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DC2E81F" w14:textId="18B9CD01" w:rsidR="003335F2" w:rsidRDefault="003335F2" w:rsidP="003335F2">
      <w:pPr>
        <w:keepNext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Начальник МКУ «Управление образования»: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Р.М.Шакирова</w:t>
      </w:r>
      <w:proofErr w:type="spellEnd"/>
    </w:p>
    <w:p w14:paraId="2AFA6F03" w14:textId="77777777" w:rsidR="003335F2" w:rsidRDefault="003335F2" w:rsidP="003335F2">
      <w:pPr>
        <w:keepNext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481A326" w14:textId="433E6BB2" w:rsidR="003335F2" w:rsidRDefault="003335F2" w:rsidP="003335F2">
      <w:pPr>
        <w:keepNext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Исп.Д.М.Муллаянова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(89375805608)</w:t>
      </w:r>
    </w:p>
    <w:p w14:paraId="5C5CD992" w14:textId="77777777" w:rsidR="003335F2" w:rsidRDefault="003335F2" w:rsidP="003335F2">
      <w:pPr>
        <w:keepNext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1139E09" w14:textId="77777777" w:rsidR="003335F2" w:rsidRPr="003335F2" w:rsidRDefault="003335F2" w:rsidP="003335F2">
      <w:pPr>
        <w:keepNext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A1B1B7C" w14:textId="71B7449C" w:rsidR="001C37AA" w:rsidRPr="003335F2" w:rsidRDefault="001C37AA" w:rsidP="001C37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CA62AA9" w14:textId="77777777" w:rsidR="00E10779" w:rsidRPr="003335F2" w:rsidRDefault="00E10779">
      <w:pPr>
        <w:rPr>
          <w:sz w:val="24"/>
          <w:szCs w:val="24"/>
        </w:rPr>
      </w:pPr>
    </w:p>
    <w:sectPr w:rsidR="00E10779" w:rsidRPr="003335F2" w:rsidSect="000A70D4">
      <w:headerReference w:type="default" r:id="rId10"/>
      <w:pgSz w:w="11906" w:h="16838" w:code="9"/>
      <w:pgMar w:top="1134" w:right="567" w:bottom="28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3D9C61" w14:textId="77777777" w:rsidR="000A64AD" w:rsidRDefault="000A64AD">
      <w:pPr>
        <w:spacing w:after="0" w:line="240" w:lineRule="auto"/>
      </w:pPr>
      <w:r>
        <w:separator/>
      </w:r>
    </w:p>
  </w:endnote>
  <w:endnote w:type="continuationSeparator" w:id="0">
    <w:p w14:paraId="0ACBED1C" w14:textId="77777777" w:rsidR="000A64AD" w:rsidRDefault="000A6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77F9B5" w14:textId="77777777" w:rsidR="000A64AD" w:rsidRDefault="000A64AD">
      <w:pPr>
        <w:spacing w:after="0" w:line="240" w:lineRule="auto"/>
      </w:pPr>
      <w:r>
        <w:separator/>
      </w:r>
    </w:p>
  </w:footnote>
  <w:footnote w:type="continuationSeparator" w:id="0">
    <w:p w14:paraId="17A73CEF" w14:textId="77777777" w:rsidR="000A64AD" w:rsidRDefault="000A6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FA1BB7" w14:textId="77777777" w:rsidR="00D94D3B" w:rsidRPr="00BC147B" w:rsidRDefault="000A64AD" w:rsidP="00BC147B">
    <w:pPr>
      <w:pStyle w:val="a3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B37B1"/>
    <w:multiLevelType w:val="hybridMultilevel"/>
    <w:tmpl w:val="7536025E"/>
    <w:lvl w:ilvl="0" w:tplc="F60481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7AA"/>
    <w:rsid w:val="000A64AD"/>
    <w:rsid w:val="000A70D4"/>
    <w:rsid w:val="001C37AA"/>
    <w:rsid w:val="003335F2"/>
    <w:rsid w:val="0037359D"/>
    <w:rsid w:val="003F4872"/>
    <w:rsid w:val="00575283"/>
    <w:rsid w:val="00C1345E"/>
    <w:rsid w:val="00E10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065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37A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1C37A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C13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345E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335F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37A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1C37A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C13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345E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335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39D42-2106-4C25-BADD-38A6911BC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РДШ</dc:creator>
  <cp:keywords/>
  <dc:description/>
  <cp:lastModifiedBy>Dilbar</cp:lastModifiedBy>
  <cp:revision>4</cp:revision>
  <dcterms:created xsi:type="dcterms:W3CDTF">2021-01-26T12:53:00Z</dcterms:created>
  <dcterms:modified xsi:type="dcterms:W3CDTF">2021-01-31T13:11:00Z</dcterms:modified>
</cp:coreProperties>
</file>